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  <w:t>1</w:t>
      </w:r>
    </w:p>
    <w:tbl>
      <w:tblPr>
        <w:tblStyle w:val="5"/>
        <w:tblW w:w="87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260"/>
        <w:gridCol w:w="1032"/>
        <w:gridCol w:w="1120"/>
        <w:gridCol w:w="723"/>
        <w:gridCol w:w="1260"/>
        <w:gridCol w:w="1260"/>
        <w:gridCol w:w="12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72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Cs w:val="32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个人申请创业担保贷款审核表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借款人情况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1寸正面免冠近照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创业项目</w:t>
            </w:r>
          </w:p>
        </w:tc>
        <w:tc>
          <w:tcPr>
            <w:tcW w:w="5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自有资金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借款金额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借款期限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借款用途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还款方式</w:t>
            </w:r>
          </w:p>
        </w:tc>
        <w:tc>
          <w:tcPr>
            <w:tcW w:w="66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○到期一次性还款       ○约定的其他还款方式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35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近五年内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申请人及其家庭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商业贷款记录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、信用不良记录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借款人类别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○城镇登记失业人员    ○就业困难人员（○残疾人）    ○复员转业退役军人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○刑满释放人员        ○高校毕业生（○大学生村官、○留学回国学生）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○化解过剩产能人员    ○返乡创业农民工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○网络商户            ○建档立卡贫困人口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反担保形式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园区就业部门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3412" w:type="dxa"/>
            <w:gridSpan w:val="3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担保机构意见</w:t>
            </w:r>
          </w:p>
        </w:tc>
        <w:tc>
          <w:tcPr>
            <w:tcW w:w="3412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经办银行意见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盖章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1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  <w:tc>
          <w:tcPr>
            <w:tcW w:w="7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25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说明：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1.借款人申请时应提供相关材料原件及复印件。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2.审核时应按职责调查核实相关身份证明、经营、资信、还款能力等情况。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3.此表及相关资料一式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份，由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园区就业部门、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担保机构、经办银行存档。</w:t>
            </w:r>
          </w:p>
        </w:tc>
      </w:tr>
    </w:tbl>
    <w:p>
      <w:pPr>
        <w:widowControl w:val="0"/>
        <w:adjustRightInd/>
        <w:snapToGrid/>
        <w:spacing w:line="560" w:lineRule="exact"/>
        <w:ind w:right="-718" w:rightChars="-342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16C95"/>
    <w:rsid w:val="00064738"/>
    <w:rsid w:val="00073216"/>
    <w:rsid w:val="00080466"/>
    <w:rsid w:val="00094FE5"/>
    <w:rsid w:val="000A68C4"/>
    <w:rsid w:val="000E753D"/>
    <w:rsid w:val="00110071"/>
    <w:rsid w:val="001339A8"/>
    <w:rsid w:val="001628C6"/>
    <w:rsid w:val="00181E97"/>
    <w:rsid w:val="001D558D"/>
    <w:rsid w:val="001F7694"/>
    <w:rsid w:val="00256B4D"/>
    <w:rsid w:val="0028458C"/>
    <w:rsid w:val="003065E7"/>
    <w:rsid w:val="0032710C"/>
    <w:rsid w:val="003418AF"/>
    <w:rsid w:val="00343544"/>
    <w:rsid w:val="00364248"/>
    <w:rsid w:val="00396D2C"/>
    <w:rsid w:val="003A468C"/>
    <w:rsid w:val="00417D30"/>
    <w:rsid w:val="004424F5"/>
    <w:rsid w:val="0044488A"/>
    <w:rsid w:val="0044532C"/>
    <w:rsid w:val="0048628B"/>
    <w:rsid w:val="004A158B"/>
    <w:rsid w:val="004A428F"/>
    <w:rsid w:val="004D1123"/>
    <w:rsid w:val="004D14D6"/>
    <w:rsid w:val="004E0633"/>
    <w:rsid w:val="00533B4E"/>
    <w:rsid w:val="005616E1"/>
    <w:rsid w:val="005A0919"/>
    <w:rsid w:val="005B6F9B"/>
    <w:rsid w:val="005D0CEF"/>
    <w:rsid w:val="006B008D"/>
    <w:rsid w:val="006C65CB"/>
    <w:rsid w:val="006E00B5"/>
    <w:rsid w:val="007032E8"/>
    <w:rsid w:val="007922F2"/>
    <w:rsid w:val="007B74CE"/>
    <w:rsid w:val="00896DB4"/>
    <w:rsid w:val="008B048B"/>
    <w:rsid w:val="008E4496"/>
    <w:rsid w:val="00917219"/>
    <w:rsid w:val="00953327"/>
    <w:rsid w:val="009618B2"/>
    <w:rsid w:val="00963050"/>
    <w:rsid w:val="009D2774"/>
    <w:rsid w:val="009D3D04"/>
    <w:rsid w:val="009F495F"/>
    <w:rsid w:val="00A17C97"/>
    <w:rsid w:val="00A36BA8"/>
    <w:rsid w:val="00A500B0"/>
    <w:rsid w:val="00A74555"/>
    <w:rsid w:val="00A93B2D"/>
    <w:rsid w:val="00A93CED"/>
    <w:rsid w:val="00AE279F"/>
    <w:rsid w:val="00B04AB2"/>
    <w:rsid w:val="00B2620F"/>
    <w:rsid w:val="00B91CA3"/>
    <w:rsid w:val="00BA4AAE"/>
    <w:rsid w:val="00BB50E2"/>
    <w:rsid w:val="00BC1DEC"/>
    <w:rsid w:val="00D02C13"/>
    <w:rsid w:val="00D31B2E"/>
    <w:rsid w:val="00D82E81"/>
    <w:rsid w:val="00DC690F"/>
    <w:rsid w:val="00DC7C8B"/>
    <w:rsid w:val="00DE685D"/>
    <w:rsid w:val="00E226C7"/>
    <w:rsid w:val="00E55B10"/>
    <w:rsid w:val="00EA0C84"/>
    <w:rsid w:val="00EA2C15"/>
    <w:rsid w:val="00EC0ECA"/>
    <w:rsid w:val="00F54E44"/>
    <w:rsid w:val="00F92D2A"/>
    <w:rsid w:val="00F94017"/>
    <w:rsid w:val="00FD312D"/>
    <w:rsid w:val="05420708"/>
    <w:rsid w:val="06B16C95"/>
    <w:rsid w:val="07276FBA"/>
    <w:rsid w:val="086E5E78"/>
    <w:rsid w:val="0A793553"/>
    <w:rsid w:val="0F2C28BF"/>
    <w:rsid w:val="0F9564A4"/>
    <w:rsid w:val="117510B1"/>
    <w:rsid w:val="17424E0D"/>
    <w:rsid w:val="18776375"/>
    <w:rsid w:val="23D47FE9"/>
    <w:rsid w:val="29125334"/>
    <w:rsid w:val="296478A6"/>
    <w:rsid w:val="29AE1C83"/>
    <w:rsid w:val="2DA20190"/>
    <w:rsid w:val="32B95CAC"/>
    <w:rsid w:val="36682F9B"/>
    <w:rsid w:val="379A4F1A"/>
    <w:rsid w:val="391F5221"/>
    <w:rsid w:val="3E456BB8"/>
    <w:rsid w:val="3EFE56B1"/>
    <w:rsid w:val="3F3E8D2F"/>
    <w:rsid w:val="408C604C"/>
    <w:rsid w:val="4ADE7568"/>
    <w:rsid w:val="4CA8646A"/>
    <w:rsid w:val="51487164"/>
    <w:rsid w:val="51AD5FF5"/>
    <w:rsid w:val="542A612D"/>
    <w:rsid w:val="549460CF"/>
    <w:rsid w:val="551F3793"/>
    <w:rsid w:val="5AAC3DC6"/>
    <w:rsid w:val="5D2A1817"/>
    <w:rsid w:val="5FED1975"/>
    <w:rsid w:val="634626A0"/>
    <w:rsid w:val="68825803"/>
    <w:rsid w:val="6B5A2D74"/>
    <w:rsid w:val="6BA827EE"/>
    <w:rsid w:val="6E600526"/>
    <w:rsid w:val="76B65DC3"/>
    <w:rsid w:val="76CD7129"/>
    <w:rsid w:val="774717F8"/>
    <w:rsid w:val="77B7C3E9"/>
    <w:rsid w:val="79FB78EC"/>
    <w:rsid w:val="7BD506E1"/>
    <w:rsid w:val="7C715959"/>
    <w:rsid w:val="7DDE01C9"/>
    <w:rsid w:val="7FB94AF2"/>
    <w:rsid w:val="92F68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7802</Words>
  <Characters>7953</Characters>
  <Lines>51</Lines>
  <Paragraphs>14</Paragraphs>
  <TotalTime>104</TotalTime>
  <ScaleCrop>false</ScaleCrop>
  <LinksUpToDate>false</LinksUpToDate>
  <CharactersWithSpaces>8283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2020-04-23T02:26:00Z</dcterms:created>
  <dc:creator>Administrator</dc:creator>
  <cp:lastModifiedBy>DUWENJUN.</cp:lastModifiedBy>
  <cp:lastPrinted>2020-05-14T01:12:00Z</cp:lastPrinted>
  <dcterms:modified xsi:type="dcterms:W3CDTF">2021-12-14T06:10:05Z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3E5E3A753A0C4FF4B6C02F72D3293472</vt:lpwstr>
  </property>
</Properties>
</file>