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兰州新区西岔园区政府信息公开申请表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1177"/>
        <w:gridCol w:w="1154"/>
        <w:gridCol w:w="842"/>
        <w:gridCol w:w="1016"/>
        <w:gridCol w:w="923"/>
        <w:gridCol w:w="1453"/>
        <w:gridCol w:w="17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申请人姓名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（个人填写）</w:t>
            </w:r>
          </w:p>
        </w:tc>
        <w:tc>
          <w:tcPr>
            <w:tcW w:w="115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84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证件名称</w:t>
            </w:r>
          </w:p>
        </w:tc>
        <w:tc>
          <w:tcPr>
            <w:tcW w:w="101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2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3197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28" w:type="dxa"/>
            <w:gridSpan w:val="2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申请人名称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（法人、其他组织填写）</w:t>
            </w:r>
          </w:p>
        </w:tc>
        <w:tc>
          <w:tcPr>
            <w:tcW w:w="3935" w:type="dxa"/>
            <w:gridSpan w:val="4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174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928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935" w:type="dxa"/>
            <w:gridSpan w:val="4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联 系 人</w:t>
            </w:r>
          </w:p>
        </w:tc>
        <w:tc>
          <w:tcPr>
            <w:tcW w:w="174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751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17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通信地址</w:t>
            </w:r>
          </w:p>
        </w:tc>
        <w:tc>
          <w:tcPr>
            <w:tcW w:w="3935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174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75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7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3935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74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政府信息公开义务机关（机构）名称</w:t>
            </w:r>
          </w:p>
        </w:tc>
        <w:tc>
          <w:tcPr>
            <w:tcW w:w="7132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7" w:hRule="atLeast"/>
        </w:trPr>
        <w:tc>
          <w:tcPr>
            <w:tcW w:w="192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申请的信息内容（请填写信息名称、或其他特征描述）</w:t>
            </w:r>
          </w:p>
        </w:tc>
        <w:tc>
          <w:tcPr>
            <w:tcW w:w="7132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92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申请时间</w:t>
            </w:r>
          </w:p>
        </w:tc>
        <w:tc>
          <w:tcPr>
            <w:tcW w:w="7132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年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2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获取政府信息的方式（单选）</w:t>
            </w:r>
          </w:p>
        </w:tc>
        <w:tc>
          <w:tcPr>
            <w:tcW w:w="7132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邮寄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传真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递送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当场领取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现场查阅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电子邮件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政府信息的载体形式</w:t>
            </w:r>
          </w:p>
        </w:tc>
        <w:tc>
          <w:tcPr>
            <w:tcW w:w="7132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纸质文本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光盘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磁盘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数据电文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92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所需政府信息的用途</w:t>
            </w:r>
          </w:p>
        </w:tc>
        <w:tc>
          <w:tcPr>
            <w:tcW w:w="7132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自身生产的需要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自身生活的需要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自身科研的需要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查验自身信息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92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需要申请免除收费理由</w:t>
            </w:r>
          </w:p>
        </w:tc>
        <w:tc>
          <w:tcPr>
            <w:tcW w:w="7132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属于农村五保供养对象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属于城乡居民最低生活保障对象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属于领取国家抚恤补助的优抚对象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确有其他经济困难的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2472055</wp:posOffset>
              </wp:positionH>
              <wp:positionV relativeFrom="paragraph">
                <wp:posOffset>-234315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94.65pt;margin-top:-18.4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BMk4fPZAAAACwEAAA8AAAAAAAAAAQAgAAAAIgAAAGRycy9kb3ducmV2Lnht&#10;bFBLAQIUABQAAAAIAIdO4kBrhfn7MQIAAGEEAAAOAAAAAAAAAAEAIAAAACg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ZTliYTVhNzhjOTQ5MDIyN2JiZjY5MDUyNjU5OTUifQ=="/>
  </w:docVars>
  <w:rsids>
    <w:rsidRoot w:val="21F077E0"/>
    <w:rsid w:val="21F07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2022-09-30T10:19:00Z</dcterms:created>
  <dc:creator>香蕉梨的夏天</dc:creator>
  <cp:lastModifiedBy>香蕉梨的夏天</cp:lastModifiedBy>
  <dcterms:modified xsi:type="dcterms:W3CDTF">2022-09-30T10:19:15Z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F092C37C7D9F4AB18493A58688EEEC0F</vt:lpwstr>
  </property>
</Properties>
</file>